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0249" w14:textId="56CD517B" w:rsidR="0007427D" w:rsidRPr="00C8466B" w:rsidRDefault="0007427D" w:rsidP="0007427D">
      <w:pPr>
        <w:spacing w:afterLines="50" w:after="180" w:line="400" w:lineRule="exact"/>
        <w:jc w:val="center"/>
        <w:rPr>
          <w:rFonts w:eastAsia="標楷體"/>
          <w:b/>
          <w:sz w:val="40"/>
          <w:szCs w:val="40"/>
        </w:rPr>
      </w:pPr>
      <w:r w:rsidRPr="00C8466B">
        <w:rPr>
          <w:rFonts w:eastAsia="標楷體"/>
          <w:b/>
          <w:bCs/>
          <w:kern w:val="0"/>
          <w:sz w:val="40"/>
          <w:szCs w:val="40"/>
        </w:rPr>
        <w:t>法務部廖正豪前部長法學論文獎</w:t>
      </w:r>
    </w:p>
    <w:p w14:paraId="66B490EF" w14:textId="7FF4058F" w:rsidR="00650245" w:rsidRPr="00C8466B" w:rsidRDefault="00650245" w:rsidP="0007427D">
      <w:pPr>
        <w:spacing w:beforeLines="50" w:before="180" w:afterLines="50" w:after="180" w:line="400" w:lineRule="exact"/>
        <w:jc w:val="center"/>
        <w:rPr>
          <w:rFonts w:eastAsia="標楷體"/>
          <w:b/>
          <w:sz w:val="36"/>
          <w:szCs w:val="36"/>
        </w:rPr>
      </w:pPr>
      <w:r w:rsidRPr="00C8466B">
        <w:rPr>
          <w:rFonts w:eastAsia="標楷體"/>
          <w:b/>
          <w:sz w:val="36"/>
          <w:szCs w:val="36"/>
        </w:rPr>
        <w:t>投稿作者基本資料表</w:t>
      </w:r>
      <w:r w:rsidR="006948F9">
        <w:rPr>
          <w:rFonts w:eastAsia="標楷體" w:hint="eastAsia"/>
          <w:b/>
          <w:sz w:val="36"/>
          <w:szCs w:val="36"/>
        </w:rPr>
        <w:t>與承諾書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0"/>
        <w:gridCol w:w="180"/>
        <w:gridCol w:w="1080"/>
        <w:gridCol w:w="180"/>
        <w:gridCol w:w="2340"/>
      </w:tblGrid>
      <w:tr w:rsidR="00D740E4" w:rsidRPr="00C8466B" w14:paraId="3EC292DA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8291184" w14:textId="77777777" w:rsidR="005A23E1" w:rsidRPr="00D740E4" w:rsidRDefault="005A23E1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91D5FD" w14:textId="77777777" w:rsidR="005A23E1" w:rsidRPr="00D740E4" w:rsidRDefault="005A23E1" w:rsidP="00D740E4">
            <w:pPr>
              <w:spacing w:afterLines="30" w:after="108" w:line="400" w:lineRule="exact"/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中文：</w:t>
            </w:r>
          </w:p>
          <w:p w14:paraId="67CB0700" w14:textId="77777777" w:rsidR="005A23E1" w:rsidRPr="00D740E4" w:rsidRDefault="005A23E1" w:rsidP="00D740E4">
            <w:pPr>
              <w:spacing w:afterLines="30" w:after="108" w:line="400" w:lineRule="exact"/>
              <w:rPr>
                <w:rFonts w:eastAsia="標楷體"/>
                <w:lang w:val="de-DE"/>
              </w:rPr>
            </w:pPr>
            <w:r w:rsidRPr="00D740E4">
              <w:rPr>
                <w:rFonts w:eastAsia="標楷體"/>
                <w:sz w:val="26"/>
                <w:szCs w:val="26"/>
              </w:rPr>
              <w:t>英文</w:t>
            </w:r>
            <w:r w:rsidRPr="00D740E4">
              <w:rPr>
                <w:rFonts w:eastAsia="標楷體"/>
                <w:sz w:val="26"/>
                <w:szCs w:val="26"/>
                <w:lang w:val="de-DE"/>
              </w:rPr>
              <w:t>：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2D87EC3" w14:textId="77777777" w:rsidR="005A23E1" w:rsidRPr="00D740E4" w:rsidRDefault="00EC6AD6" w:rsidP="00650245">
            <w:pPr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D740E4">
              <w:rPr>
                <w:rFonts w:eastAsia="標楷體"/>
                <w:b/>
                <w:sz w:val="28"/>
                <w:szCs w:val="28"/>
              </w:rPr>
              <w:t>刊登</w:t>
            </w:r>
            <w:r w:rsidR="00305CC9" w:rsidRPr="00D740E4">
              <w:rPr>
                <w:rFonts w:eastAsia="標楷體"/>
                <w:b/>
                <w:sz w:val="28"/>
                <w:szCs w:val="28"/>
              </w:rPr>
              <w:t>卷期</w:t>
            </w:r>
            <w:proofErr w:type="gramEnd"/>
          </w:p>
        </w:tc>
        <w:tc>
          <w:tcPr>
            <w:tcW w:w="2340" w:type="dxa"/>
            <w:shd w:val="clear" w:color="auto" w:fill="auto"/>
            <w:vAlign w:val="center"/>
          </w:tcPr>
          <w:p w14:paraId="7683F107" w14:textId="77777777" w:rsidR="005A23E1" w:rsidRPr="00D740E4" w:rsidRDefault="00886DDF" w:rsidP="00D740E4">
            <w:pPr>
              <w:ind w:firstLineChars="100" w:firstLine="260"/>
              <w:rPr>
                <w:rFonts w:eastAsia="標楷體"/>
              </w:rPr>
            </w:pPr>
            <w:r w:rsidRPr="00D740E4">
              <w:rPr>
                <w:rFonts w:eastAsia="標楷體"/>
                <w:sz w:val="26"/>
                <w:szCs w:val="26"/>
              </w:rPr>
              <w:t>卷</w:t>
            </w:r>
            <w:r w:rsidR="00CD30B3" w:rsidRPr="00D740E4">
              <w:rPr>
                <w:rFonts w:eastAsia="標楷體"/>
                <w:sz w:val="26"/>
                <w:szCs w:val="26"/>
              </w:rPr>
              <w:t xml:space="preserve"> </w:t>
            </w:r>
            <w:r w:rsidR="00830C62" w:rsidRPr="00D740E4">
              <w:rPr>
                <w:rFonts w:eastAsia="標楷體"/>
                <w:sz w:val="26"/>
                <w:szCs w:val="26"/>
              </w:rPr>
              <w:t xml:space="preserve"> </w:t>
            </w:r>
            <w:r w:rsidRPr="00D740E4">
              <w:rPr>
                <w:rFonts w:eastAsia="標楷體"/>
                <w:sz w:val="26"/>
                <w:szCs w:val="26"/>
              </w:rPr>
              <w:t>期</w:t>
            </w:r>
            <w:r w:rsidR="00EC6AD6" w:rsidRPr="00D740E4">
              <w:rPr>
                <w:rFonts w:eastAsia="標楷體"/>
                <w:sz w:val="20"/>
                <w:szCs w:val="20"/>
              </w:rPr>
              <w:t>（本欄勿填）</w:t>
            </w:r>
          </w:p>
        </w:tc>
      </w:tr>
      <w:tr w:rsidR="00D740E4" w:rsidRPr="00C8466B" w14:paraId="611F5ACE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49889208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75718C5" w14:textId="77777777" w:rsidR="00EC6AD6" w:rsidRPr="00D740E4" w:rsidRDefault="00EC6AD6" w:rsidP="00650245">
            <w:pPr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35E0B92" w14:textId="77777777" w:rsidR="00EC6AD6" w:rsidRPr="00D740E4" w:rsidRDefault="00EC6AD6" w:rsidP="00CD30B3">
            <w:pPr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投稿日期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EE96E3" w14:textId="3F33DB33" w:rsidR="00EC6AD6" w:rsidRPr="00D740E4" w:rsidRDefault="00AB3C5C" w:rsidP="00D740E4">
            <w:pPr>
              <w:ind w:firstLineChars="100" w:firstLine="260"/>
              <w:rPr>
                <w:rFonts w:eastAsia="標楷體"/>
              </w:rPr>
            </w:pPr>
            <w:r w:rsidRPr="00D740E4">
              <w:rPr>
                <w:rFonts w:eastAsia="標楷體"/>
                <w:sz w:val="26"/>
                <w:szCs w:val="26"/>
              </w:rPr>
              <w:t xml:space="preserve">  </w:t>
            </w:r>
            <w:r w:rsidR="00EC6AD6" w:rsidRPr="00D740E4">
              <w:rPr>
                <w:rFonts w:eastAsia="標楷體"/>
                <w:sz w:val="26"/>
                <w:szCs w:val="26"/>
              </w:rPr>
              <w:t>年</w:t>
            </w:r>
            <w:r w:rsidRPr="00D740E4">
              <w:rPr>
                <w:rFonts w:eastAsia="標楷體"/>
                <w:sz w:val="26"/>
                <w:szCs w:val="26"/>
              </w:rPr>
              <w:t xml:space="preserve">  </w:t>
            </w:r>
            <w:r w:rsidR="0007427D" w:rsidRPr="00D740E4">
              <w:rPr>
                <w:rFonts w:eastAsia="標楷體"/>
                <w:sz w:val="26"/>
                <w:szCs w:val="26"/>
              </w:rPr>
              <w:t xml:space="preserve"> </w:t>
            </w:r>
            <w:r w:rsidR="00EC6AD6" w:rsidRPr="00D740E4">
              <w:rPr>
                <w:rFonts w:eastAsia="標楷體"/>
                <w:sz w:val="26"/>
                <w:szCs w:val="26"/>
              </w:rPr>
              <w:t>月</w:t>
            </w:r>
            <w:r w:rsidRPr="00D740E4">
              <w:rPr>
                <w:rFonts w:eastAsia="標楷體"/>
                <w:sz w:val="26"/>
                <w:szCs w:val="26"/>
              </w:rPr>
              <w:t xml:space="preserve">  </w:t>
            </w:r>
            <w:r w:rsidR="0007427D" w:rsidRPr="00D740E4">
              <w:rPr>
                <w:rFonts w:eastAsia="標楷體"/>
                <w:sz w:val="26"/>
                <w:szCs w:val="26"/>
              </w:rPr>
              <w:t xml:space="preserve"> </w:t>
            </w:r>
            <w:r w:rsidR="00EC6AD6" w:rsidRPr="00D740E4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EC6AD6" w:rsidRPr="00C8466B" w14:paraId="05413900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0AEB7099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篇名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054B564F" w14:textId="77777777" w:rsidR="00EC6AD6" w:rsidRPr="00D740E4" w:rsidRDefault="00EC6AD6" w:rsidP="00D740E4">
            <w:pPr>
              <w:spacing w:afterLines="30" w:after="108" w:line="400" w:lineRule="exact"/>
              <w:ind w:left="650" w:hangingChars="250" w:hanging="650"/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中文：</w:t>
            </w:r>
          </w:p>
          <w:p w14:paraId="363AB512" w14:textId="77777777" w:rsidR="00EC6AD6" w:rsidRPr="00D740E4" w:rsidRDefault="00EC6AD6" w:rsidP="00D740E4">
            <w:pPr>
              <w:spacing w:afterLines="30" w:after="108" w:line="400" w:lineRule="exact"/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英文：</w:t>
            </w:r>
          </w:p>
        </w:tc>
      </w:tr>
      <w:tr w:rsidR="005C431D" w:rsidRPr="00C8466B" w14:paraId="46C54F58" w14:textId="77777777" w:rsidTr="00D740E4">
        <w:trPr>
          <w:trHeight w:val="567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32347717" w14:textId="77777777" w:rsidR="005C431D" w:rsidRPr="00D740E4" w:rsidRDefault="005C431D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關鍵字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21C968C7" w14:textId="77777777" w:rsidR="005C431D" w:rsidRPr="00D740E4" w:rsidRDefault="005C431D" w:rsidP="00423A53">
            <w:pPr>
              <w:rPr>
                <w:rFonts w:eastAsia="標楷體"/>
              </w:rPr>
            </w:pPr>
            <w:r w:rsidRPr="00D740E4">
              <w:rPr>
                <w:rFonts w:eastAsia="標楷體"/>
                <w:sz w:val="26"/>
                <w:szCs w:val="26"/>
              </w:rPr>
              <w:t>中文：</w:t>
            </w:r>
          </w:p>
        </w:tc>
      </w:tr>
      <w:tr w:rsidR="005C431D" w:rsidRPr="00C8466B" w14:paraId="776B3CB4" w14:textId="77777777" w:rsidTr="00D740E4">
        <w:trPr>
          <w:trHeight w:val="567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14:paraId="1A81AD86" w14:textId="77777777" w:rsidR="005C431D" w:rsidRPr="00D740E4" w:rsidRDefault="005C431D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7BEABD40" w14:textId="77777777" w:rsidR="005C431D" w:rsidRPr="00D740E4" w:rsidRDefault="005C431D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英文：</w:t>
            </w:r>
          </w:p>
        </w:tc>
      </w:tr>
      <w:tr w:rsidR="00EC6AD6" w:rsidRPr="00C8466B" w14:paraId="147B430C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6804BA5A" w14:textId="053177E5" w:rsidR="00EC6AD6" w:rsidRPr="00D740E4" w:rsidRDefault="008A3080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 w:hint="eastAsia"/>
                <w:b/>
                <w:bCs/>
                <w:sz w:val="28"/>
                <w:szCs w:val="28"/>
              </w:rPr>
              <w:t>論文</w:t>
            </w:r>
            <w:r w:rsidR="00EC6AD6" w:rsidRPr="00D740E4">
              <w:rPr>
                <w:rFonts w:eastAsia="標楷體"/>
                <w:b/>
                <w:bCs/>
                <w:sz w:val="28"/>
                <w:szCs w:val="28"/>
              </w:rPr>
              <w:t>字數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186DFD5E" w14:textId="77777777" w:rsidR="005C431D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稿件全文</w:t>
            </w:r>
            <w:r w:rsidRPr="00D740E4">
              <w:rPr>
                <w:rFonts w:eastAsia="標楷體"/>
                <w:sz w:val="26"/>
                <w:szCs w:val="26"/>
              </w:rPr>
              <w:t>(</w:t>
            </w:r>
            <w:r w:rsidRPr="00D740E4">
              <w:rPr>
                <w:rFonts w:eastAsia="標楷體"/>
                <w:sz w:val="26"/>
                <w:szCs w:val="26"/>
              </w:rPr>
              <w:t>含摘要、關鍵詞、正文、</w:t>
            </w:r>
            <w:proofErr w:type="gramStart"/>
            <w:r w:rsidRPr="00D740E4">
              <w:rPr>
                <w:rFonts w:eastAsia="標楷體"/>
                <w:sz w:val="26"/>
                <w:szCs w:val="26"/>
              </w:rPr>
              <w:t>註</w:t>
            </w:r>
            <w:proofErr w:type="gramEnd"/>
            <w:r w:rsidRPr="00D740E4">
              <w:rPr>
                <w:rFonts w:eastAsia="標楷體"/>
                <w:sz w:val="26"/>
                <w:szCs w:val="26"/>
              </w:rPr>
              <w:t>釋、附錄、圖表等</w:t>
            </w:r>
            <w:r w:rsidRPr="00D740E4">
              <w:rPr>
                <w:rFonts w:eastAsia="標楷體"/>
                <w:sz w:val="26"/>
                <w:szCs w:val="26"/>
              </w:rPr>
              <w:t>)</w:t>
            </w:r>
          </w:p>
          <w:p w14:paraId="4E9DBD7D" w14:textId="4A8F0B80" w:rsidR="00EC6AD6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共</w:t>
            </w:r>
            <w:r w:rsidR="00C8466B" w:rsidRPr="00D740E4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="00C8466B" w:rsidRPr="00D740E4">
              <w:rPr>
                <w:rFonts w:eastAsia="標楷體"/>
                <w:sz w:val="26"/>
                <w:szCs w:val="26"/>
                <w:u w:val="single"/>
              </w:rPr>
              <w:t xml:space="preserve">           </w:t>
            </w:r>
            <w:r w:rsidRPr="00D740E4">
              <w:rPr>
                <w:rFonts w:eastAsia="標楷體"/>
                <w:sz w:val="26"/>
                <w:szCs w:val="26"/>
              </w:rPr>
              <w:t>字</w:t>
            </w:r>
          </w:p>
        </w:tc>
      </w:tr>
      <w:tr w:rsidR="00D740E4" w:rsidRPr="00C8466B" w14:paraId="7E3C5043" w14:textId="77777777" w:rsidTr="00D740E4">
        <w:trPr>
          <w:trHeight w:val="963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63CEA048" w14:textId="498FB0C8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機關單位</w:t>
            </w:r>
          </w:p>
          <w:p w14:paraId="57C7E6A5" w14:textId="099993FA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或</w:t>
            </w:r>
          </w:p>
          <w:p w14:paraId="2AE82621" w14:textId="58509EDA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學校系所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70B7FD4" w14:textId="08E7C86B" w:rsidR="0007427D" w:rsidRPr="00D740E4" w:rsidRDefault="0007427D" w:rsidP="0065024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6330B7" w14:textId="6984550D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職</w:t>
            </w:r>
            <w:r w:rsidRPr="00D740E4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D740E4">
              <w:rPr>
                <w:rFonts w:eastAsia="標楷體"/>
                <w:b/>
                <w:sz w:val="28"/>
                <w:szCs w:val="28"/>
              </w:rPr>
              <w:t>稱</w:t>
            </w:r>
          </w:p>
          <w:p w14:paraId="14BFCCBC" w14:textId="1BB87A2B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或</w:t>
            </w:r>
          </w:p>
          <w:p w14:paraId="05F5F932" w14:textId="272FA2C6" w:rsidR="0007427D" w:rsidRPr="00D740E4" w:rsidRDefault="0007427D" w:rsidP="00D740E4">
            <w:pPr>
              <w:spacing w:line="30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系</w:t>
            </w:r>
            <w:r w:rsidRPr="00D740E4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D740E4">
              <w:rPr>
                <w:rFonts w:eastAsia="標楷體"/>
                <w:b/>
                <w:sz w:val="28"/>
                <w:szCs w:val="28"/>
              </w:rPr>
              <w:t>級</w:t>
            </w:r>
            <w:r w:rsidRPr="00D740E4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F33B88F" w14:textId="7D2EC2D9" w:rsidR="0007427D" w:rsidRPr="00D740E4" w:rsidRDefault="0007427D" w:rsidP="0065024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C6AD6" w:rsidRPr="00C8466B" w14:paraId="241C1177" w14:textId="77777777" w:rsidTr="00D740E4">
        <w:trPr>
          <w:trHeight w:val="553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6AE02687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最高學歷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3433038D" w14:textId="77777777" w:rsidR="00EC6AD6" w:rsidRPr="00D740E4" w:rsidRDefault="00EC6AD6" w:rsidP="002657AC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740E4" w:rsidRPr="00C8466B" w14:paraId="288CEBCE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63D6C284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0F13C50" w14:textId="77777777" w:rsidR="00EC6AD6" w:rsidRPr="00D740E4" w:rsidRDefault="00EC6AD6" w:rsidP="006C7F55">
            <w:pPr>
              <w:rPr>
                <w:sz w:val="26"/>
                <w:szCs w:val="26"/>
              </w:rPr>
            </w:pPr>
            <w:r w:rsidRPr="00D740E4">
              <w:rPr>
                <w:sz w:val="26"/>
                <w:szCs w:val="26"/>
              </w:rPr>
              <w:t>(O)</w:t>
            </w:r>
            <w:r w:rsidRPr="00D740E4">
              <w:rPr>
                <w:sz w:val="26"/>
                <w:szCs w:val="26"/>
              </w:rPr>
              <w:t>：</w:t>
            </w:r>
          </w:p>
          <w:p w14:paraId="01A3944B" w14:textId="77777777" w:rsidR="00EC6AD6" w:rsidRPr="00D740E4" w:rsidRDefault="00EC6AD6" w:rsidP="006C7F55">
            <w:pPr>
              <w:rPr>
                <w:sz w:val="26"/>
                <w:szCs w:val="26"/>
              </w:rPr>
            </w:pPr>
            <w:r w:rsidRPr="00D740E4">
              <w:rPr>
                <w:sz w:val="26"/>
                <w:szCs w:val="26"/>
              </w:rPr>
              <w:t>(H)</w:t>
            </w:r>
            <w:r w:rsidRPr="00D740E4">
              <w:rPr>
                <w:sz w:val="26"/>
                <w:szCs w:val="26"/>
              </w:rPr>
              <w:t>：</w:t>
            </w:r>
          </w:p>
          <w:p w14:paraId="7B7CC2CE" w14:textId="0D1A64E1" w:rsidR="00EC6AD6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行動：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4A5690" w14:textId="77777777" w:rsidR="00EC6AD6" w:rsidRPr="00D740E4" w:rsidRDefault="00EC6AD6" w:rsidP="006C7F55">
            <w:pPr>
              <w:rPr>
                <w:rFonts w:eastAsia="標楷體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傳</w:t>
            </w:r>
            <w:r w:rsidR="00830C62" w:rsidRPr="00D740E4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D740E4">
              <w:rPr>
                <w:rFonts w:eastAsia="標楷體"/>
                <w:b/>
                <w:sz w:val="28"/>
                <w:szCs w:val="28"/>
              </w:rPr>
              <w:t>真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AE7D61C" w14:textId="77777777" w:rsidR="00EC6AD6" w:rsidRPr="00D740E4" w:rsidRDefault="00EC6AD6" w:rsidP="00D740E4">
            <w:pPr>
              <w:widowControl/>
              <w:rPr>
                <w:rFonts w:eastAsia="標楷體"/>
              </w:rPr>
            </w:pPr>
          </w:p>
          <w:p w14:paraId="3B0DDD7E" w14:textId="77777777" w:rsidR="00EC6AD6" w:rsidRPr="00D740E4" w:rsidRDefault="00EC6AD6" w:rsidP="00D740E4">
            <w:pPr>
              <w:widowControl/>
              <w:rPr>
                <w:rFonts w:eastAsia="標楷體"/>
              </w:rPr>
            </w:pPr>
          </w:p>
          <w:p w14:paraId="1DF70524" w14:textId="77777777" w:rsidR="00EC6AD6" w:rsidRPr="00D740E4" w:rsidRDefault="00EC6AD6" w:rsidP="006C7F55">
            <w:pPr>
              <w:rPr>
                <w:rFonts w:eastAsia="標楷體"/>
              </w:rPr>
            </w:pPr>
          </w:p>
        </w:tc>
      </w:tr>
      <w:tr w:rsidR="00EC6AD6" w:rsidRPr="00C8466B" w14:paraId="7CF05AB2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413EFA61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通訊處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28182C16" w14:textId="77777777" w:rsidR="00EC6AD6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郵遞區號：</w:t>
            </w:r>
          </w:p>
          <w:p w14:paraId="42602175" w14:textId="77777777" w:rsidR="00EC6AD6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C6AD6" w:rsidRPr="00C8466B" w14:paraId="12FA64AB" w14:textId="77777777" w:rsidTr="00D740E4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2BD44CA9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戶籍地址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0A8DBBC0" w14:textId="77777777" w:rsidR="002657AC" w:rsidRPr="00D740E4" w:rsidRDefault="00EC6AD6" w:rsidP="002657AC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郵遞區號：</w:t>
            </w:r>
          </w:p>
          <w:p w14:paraId="7A686BBE" w14:textId="77777777" w:rsidR="00EC6AD6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C6AD6" w:rsidRPr="00C8466B" w14:paraId="4B8EB048" w14:textId="77777777" w:rsidTr="00D740E4">
        <w:trPr>
          <w:trHeight w:val="502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2AF4A55A" w14:textId="77777777" w:rsidR="00EC6AD6" w:rsidRPr="00D740E4" w:rsidRDefault="00EC6AD6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電子郵件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06782E23" w14:textId="77777777" w:rsidR="00EC6AD6" w:rsidRPr="00D740E4" w:rsidRDefault="00EC6AD6" w:rsidP="00650245">
            <w:pPr>
              <w:rPr>
                <w:rFonts w:eastAsia="標楷體"/>
              </w:rPr>
            </w:pPr>
          </w:p>
        </w:tc>
      </w:tr>
      <w:tr w:rsidR="003073E4" w:rsidRPr="00C8466B" w14:paraId="13F1A275" w14:textId="77777777" w:rsidTr="00D740E4">
        <w:trPr>
          <w:trHeight w:val="481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C0DA382" w14:textId="77777777" w:rsidR="003073E4" w:rsidRPr="00D740E4" w:rsidRDefault="003073E4" w:rsidP="00D740E4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D740E4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72467489" w14:textId="77777777" w:rsidR="003073E4" w:rsidRPr="00D740E4" w:rsidRDefault="003073E4" w:rsidP="00650245">
            <w:pPr>
              <w:rPr>
                <w:rFonts w:eastAsia="標楷體"/>
              </w:rPr>
            </w:pPr>
          </w:p>
        </w:tc>
      </w:tr>
      <w:tr w:rsidR="00EC6AD6" w:rsidRPr="00C8466B" w14:paraId="6163E043" w14:textId="77777777" w:rsidTr="00D740E4">
        <w:trPr>
          <w:trHeight w:val="567"/>
          <w:jc w:val="center"/>
        </w:trPr>
        <w:tc>
          <w:tcPr>
            <w:tcW w:w="9108" w:type="dxa"/>
            <w:gridSpan w:val="6"/>
            <w:shd w:val="clear" w:color="auto" w:fill="auto"/>
            <w:vAlign w:val="center"/>
          </w:tcPr>
          <w:p w14:paraId="4953A06D" w14:textId="3C2CE5B1" w:rsidR="0007427D" w:rsidRPr="00D740E4" w:rsidRDefault="00EC6AD6" w:rsidP="00650245">
            <w:pPr>
              <w:rPr>
                <w:rFonts w:eastAsia="標楷體"/>
                <w:sz w:val="26"/>
                <w:szCs w:val="26"/>
              </w:rPr>
            </w:pPr>
            <w:r w:rsidRPr="00D740E4">
              <w:rPr>
                <w:rFonts w:eastAsia="標楷體"/>
                <w:sz w:val="26"/>
                <w:szCs w:val="26"/>
              </w:rPr>
              <w:t>茲保證以上所填資料無誤，且本</w:t>
            </w:r>
            <w:r w:rsidR="008A3080" w:rsidRPr="00D740E4">
              <w:rPr>
                <w:rFonts w:eastAsia="標楷體" w:hint="eastAsia"/>
                <w:sz w:val="26"/>
                <w:szCs w:val="26"/>
              </w:rPr>
              <w:t>著作</w:t>
            </w:r>
            <w:r w:rsidR="0007427D" w:rsidRPr="00D740E4">
              <w:rPr>
                <w:rFonts w:eastAsia="標楷體"/>
                <w:sz w:val="26"/>
                <w:szCs w:val="26"/>
              </w:rPr>
              <w:t>為本人原創、未公開發表，亦</w:t>
            </w:r>
            <w:r w:rsidRPr="00D740E4">
              <w:rPr>
                <w:rFonts w:eastAsia="標楷體"/>
                <w:sz w:val="26"/>
                <w:szCs w:val="26"/>
              </w:rPr>
              <w:t>未同時一稿多投</w:t>
            </w:r>
            <w:r w:rsidR="0007427D" w:rsidRPr="00D740E4">
              <w:rPr>
                <w:rFonts w:eastAsia="標楷體"/>
                <w:sz w:val="26"/>
                <w:szCs w:val="26"/>
              </w:rPr>
              <w:t>或侵犯他人著作權等。</w:t>
            </w:r>
            <w:r w:rsidRPr="00D740E4">
              <w:rPr>
                <w:rFonts w:eastAsia="標楷體"/>
                <w:sz w:val="26"/>
                <w:szCs w:val="26"/>
              </w:rPr>
              <w:t>如有違反學術倫理或侵犯他人著作權，責任由作者自負</w:t>
            </w:r>
            <w:r w:rsidR="0007427D" w:rsidRPr="00D740E4">
              <w:rPr>
                <w:rFonts w:eastAsia="標楷體"/>
                <w:sz w:val="26"/>
                <w:szCs w:val="26"/>
              </w:rPr>
              <w:t>，本人無條件同意取消得獎資格，</w:t>
            </w:r>
            <w:r w:rsidR="00832683" w:rsidRPr="00D740E4">
              <w:rPr>
                <w:rFonts w:eastAsia="標楷體" w:hint="eastAsia"/>
                <w:sz w:val="26"/>
                <w:szCs w:val="26"/>
              </w:rPr>
              <w:t>返</w:t>
            </w:r>
            <w:r w:rsidR="0007427D" w:rsidRPr="00D740E4">
              <w:rPr>
                <w:rFonts w:eastAsia="標楷體"/>
                <w:sz w:val="26"/>
                <w:szCs w:val="26"/>
              </w:rPr>
              <w:t>還獎金與獎狀</w:t>
            </w:r>
            <w:r w:rsidRPr="00D740E4">
              <w:rPr>
                <w:rFonts w:eastAsia="標楷體"/>
                <w:sz w:val="26"/>
                <w:szCs w:val="26"/>
              </w:rPr>
              <w:t>。</w:t>
            </w:r>
          </w:p>
          <w:p w14:paraId="37F2318E" w14:textId="22784867" w:rsidR="0007427D" w:rsidRPr="00D740E4" w:rsidRDefault="0007427D" w:rsidP="00650245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D740E4">
              <w:rPr>
                <w:rFonts w:eastAsia="標楷體"/>
                <w:sz w:val="26"/>
                <w:szCs w:val="26"/>
              </w:rPr>
              <w:t>著作人：</w:t>
            </w:r>
            <w:r w:rsidRPr="00D740E4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  <w:r w:rsidRPr="00D740E4">
              <w:rPr>
                <w:rFonts w:eastAsia="標楷體"/>
                <w:sz w:val="26"/>
                <w:szCs w:val="26"/>
              </w:rPr>
              <w:t>（簽名）日期：</w:t>
            </w:r>
            <w:r w:rsidRPr="00D740E4">
              <w:rPr>
                <w:rFonts w:eastAsia="標楷體"/>
                <w:sz w:val="26"/>
                <w:szCs w:val="26"/>
                <w:u w:val="single"/>
              </w:rPr>
              <w:t xml:space="preserve">                      </w:t>
            </w:r>
          </w:p>
        </w:tc>
      </w:tr>
    </w:tbl>
    <w:p w14:paraId="749CAA2B" w14:textId="5A9873D6" w:rsidR="00C8466B" w:rsidRPr="00C8466B" w:rsidRDefault="00C8466B" w:rsidP="0007427D">
      <w:pPr>
        <w:spacing w:beforeLines="50" w:before="180" w:line="300" w:lineRule="exact"/>
        <w:rPr>
          <w:rFonts w:eastAsia="標楷體"/>
        </w:rPr>
      </w:pPr>
      <w:r w:rsidRPr="00C8466B">
        <w:rPr>
          <w:rFonts w:eastAsia="標楷體"/>
        </w:rPr>
        <w:t>1.</w:t>
      </w:r>
      <w:r w:rsidR="001F11EA" w:rsidRPr="00C8466B">
        <w:rPr>
          <w:rFonts w:eastAsia="標楷體"/>
        </w:rPr>
        <w:t>請</w:t>
      </w:r>
      <w:r w:rsidR="00E026F3" w:rsidRPr="00C8466B">
        <w:rPr>
          <w:rFonts w:eastAsia="標楷體"/>
        </w:rPr>
        <w:t>務必填寫本表</w:t>
      </w:r>
      <w:r w:rsidRPr="00C8466B">
        <w:rPr>
          <w:rFonts w:eastAsia="標楷體"/>
        </w:rPr>
        <w:t>及著作利用授權同意書</w:t>
      </w:r>
      <w:r w:rsidR="00E026F3" w:rsidRPr="00C8466B">
        <w:rPr>
          <w:rFonts w:eastAsia="標楷體"/>
        </w:rPr>
        <w:t>，連同稿件</w:t>
      </w:r>
      <w:proofErr w:type="gramStart"/>
      <w:r w:rsidR="00E026F3" w:rsidRPr="00C8466B">
        <w:rPr>
          <w:rFonts w:eastAsia="標楷體"/>
        </w:rPr>
        <w:t>寄交</w:t>
      </w:r>
      <w:r w:rsidR="001F11EA" w:rsidRPr="00C8466B">
        <w:rPr>
          <w:rFonts w:eastAsia="標楷體"/>
        </w:rPr>
        <w:t>本社</w:t>
      </w:r>
      <w:proofErr w:type="gramEnd"/>
      <w:r w:rsidR="00E026F3" w:rsidRPr="00C8466B">
        <w:rPr>
          <w:rFonts w:eastAsia="標楷體"/>
        </w:rPr>
        <w:t>：</w:t>
      </w:r>
      <w:hyperlink r:id="rId6" w:history="1">
        <w:r w:rsidRPr="00C8466B">
          <w:rPr>
            <w:rStyle w:val="a8"/>
            <w:rFonts w:eastAsia="標楷體"/>
          </w:rPr>
          <w:t>clj@clj.org.tw</w:t>
        </w:r>
      </w:hyperlink>
    </w:p>
    <w:p w14:paraId="4F9F55B6" w14:textId="4B32FE6F" w:rsidR="00E026F3" w:rsidRPr="00C8466B" w:rsidRDefault="00C8466B" w:rsidP="0007427D">
      <w:pPr>
        <w:spacing w:beforeLines="50" w:before="180" w:line="300" w:lineRule="exact"/>
        <w:rPr>
          <w:rFonts w:eastAsia="標楷體"/>
        </w:rPr>
      </w:pPr>
      <w:r w:rsidRPr="00C8466B">
        <w:rPr>
          <w:rFonts w:eastAsia="標楷體"/>
        </w:rPr>
        <w:t>2.</w:t>
      </w:r>
      <w:r w:rsidRPr="00C8466B">
        <w:rPr>
          <w:rFonts w:eastAsia="標楷體"/>
        </w:rPr>
        <w:t>論文中請勿出現</w:t>
      </w:r>
      <w:r w:rsidR="006948F9">
        <w:rPr>
          <w:rFonts w:eastAsia="標楷體" w:hint="eastAsia"/>
        </w:rPr>
        <w:t>可資識別之</w:t>
      </w:r>
      <w:r w:rsidR="00E026F3" w:rsidRPr="00C8466B">
        <w:rPr>
          <w:rFonts w:eastAsia="標楷體"/>
        </w:rPr>
        <w:t>個人基本資料，以利匿名送審。</w:t>
      </w:r>
    </w:p>
    <w:sectPr w:rsidR="00E026F3" w:rsidRPr="00C8466B" w:rsidSect="00970FF8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7EC5" w14:textId="77777777" w:rsidR="00D740E4" w:rsidRDefault="00D740E4" w:rsidP="00AB3C5C">
      <w:r>
        <w:separator/>
      </w:r>
    </w:p>
  </w:endnote>
  <w:endnote w:type="continuationSeparator" w:id="0">
    <w:p w14:paraId="4143309F" w14:textId="77777777" w:rsidR="00D740E4" w:rsidRDefault="00D740E4" w:rsidP="00AB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9720" w14:textId="77777777" w:rsidR="00D740E4" w:rsidRDefault="00D740E4" w:rsidP="00AB3C5C">
      <w:r>
        <w:separator/>
      </w:r>
    </w:p>
  </w:footnote>
  <w:footnote w:type="continuationSeparator" w:id="0">
    <w:p w14:paraId="2CBD4A15" w14:textId="77777777" w:rsidR="00D740E4" w:rsidRDefault="00D740E4" w:rsidP="00AB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245"/>
    <w:rsid w:val="00000291"/>
    <w:rsid w:val="000054CA"/>
    <w:rsid w:val="000449C6"/>
    <w:rsid w:val="0007427D"/>
    <w:rsid w:val="000950F5"/>
    <w:rsid w:val="000E6BA8"/>
    <w:rsid w:val="000F58B6"/>
    <w:rsid w:val="001459CD"/>
    <w:rsid w:val="00160750"/>
    <w:rsid w:val="00167547"/>
    <w:rsid w:val="00193DC9"/>
    <w:rsid w:val="001A0F2B"/>
    <w:rsid w:val="001B7207"/>
    <w:rsid w:val="001D1619"/>
    <w:rsid w:val="001E6A55"/>
    <w:rsid w:val="001E6EE3"/>
    <w:rsid w:val="001F11EA"/>
    <w:rsid w:val="001F376D"/>
    <w:rsid w:val="002657AC"/>
    <w:rsid w:val="00282B39"/>
    <w:rsid w:val="00294263"/>
    <w:rsid w:val="0029648F"/>
    <w:rsid w:val="002A1408"/>
    <w:rsid w:val="002A3779"/>
    <w:rsid w:val="003046F6"/>
    <w:rsid w:val="00305CC9"/>
    <w:rsid w:val="003073E4"/>
    <w:rsid w:val="003260E3"/>
    <w:rsid w:val="0033574E"/>
    <w:rsid w:val="00384521"/>
    <w:rsid w:val="00386DD5"/>
    <w:rsid w:val="003F335D"/>
    <w:rsid w:val="0040119B"/>
    <w:rsid w:val="00403CA2"/>
    <w:rsid w:val="00423A53"/>
    <w:rsid w:val="00430A7D"/>
    <w:rsid w:val="0043131F"/>
    <w:rsid w:val="004331C2"/>
    <w:rsid w:val="00463558"/>
    <w:rsid w:val="00483C28"/>
    <w:rsid w:val="004C22C2"/>
    <w:rsid w:val="004D1CF9"/>
    <w:rsid w:val="0053207A"/>
    <w:rsid w:val="00536E57"/>
    <w:rsid w:val="0054003A"/>
    <w:rsid w:val="00540977"/>
    <w:rsid w:val="005577A9"/>
    <w:rsid w:val="005848F9"/>
    <w:rsid w:val="005A23E1"/>
    <w:rsid w:val="005C431D"/>
    <w:rsid w:val="005F616A"/>
    <w:rsid w:val="0060098B"/>
    <w:rsid w:val="00623E63"/>
    <w:rsid w:val="00637B6C"/>
    <w:rsid w:val="00650245"/>
    <w:rsid w:val="006555C8"/>
    <w:rsid w:val="006679AB"/>
    <w:rsid w:val="0067114E"/>
    <w:rsid w:val="006948F9"/>
    <w:rsid w:val="006A42DC"/>
    <w:rsid w:val="006C2B4E"/>
    <w:rsid w:val="006C7F55"/>
    <w:rsid w:val="006D496B"/>
    <w:rsid w:val="006E2045"/>
    <w:rsid w:val="0077709B"/>
    <w:rsid w:val="007C1841"/>
    <w:rsid w:val="007E39F3"/>
    <w:rsid w:val="007F0C41"/>
    <w:rsid w:val="00817568"/>
    <w:rsid w:val="00830C62"/>
    <w:rsid w:val="008310D9"/>
    <w:rsid w:val="00832683"/>
    <w:rsid w:val="008664C0"/>
    <w:rsid w:val="00886DDF"/>
    <w:rsid w:val="008A3080"/>
    <w:rsid w:val="008C5B79"/>
    <w:rsid w:val="008E157A"/>
    <w:rsid w:val="008F24FF"/>
    <w:rsid w:val="008F2ADC"/>
    <w:rsid w:val="009046E1"/>
    <w:rsid w:val="00915557"/>
    <w:rsid w:val="00921662"/>
    <w:rsid w:val="00925313"/>
    <w:rsid w:val="00931C42"/>
    <w:rsid w:val="00945F5D"/>
    <w:rsid w:val="00970FF8"/>
    <w:rsid w:val="00996A65"/>
    <w:rsid w:val="009D5077"/>
    <w:rsid w:val="009F786D"/>
    <w:rsid w:val="00A03517"/>
    <w:rsid w:val="00A24B0E"/>
    <w:rsid w:val="00A540CB"/>
    <w:rsid w:val="00A60119"/>
    <w:rsid w:val="00A646CB"/>
    <w:rsid w:val="00AA6C68"/>
    <w:rsid w:val="00AB3C5C"/>
    <w:rsid w:val="00AC137A"/>
    <w:rsid w:val="00AC385E"/>
    <w:rsid w:val="00B22D8D"/>
    <w:rsid w:val="00B345B1"/>
    <w:rsid w:val="00B3586F"/>
    <w:rsid w:val="00B35E87"/>
    <w:rsid w:val="00B42C69"/>
    <w:rsid w:val="00B51CD6"/>
    <w:rsid w:val="00B61C4C"/>
    <w:rsid w:val="00B86B35"/>
    <w:rsid w:val="00BB6894"/>
    <w:rsid w:val="00BC0B84"/>
    <w:rsid w:val="00BE4C49"/>
    <w:rsid w:val="00C02982"/>
    <w:rsid w:val="00C13539"/>
    <w:rsid w:val="00C6438D"/>
    <w:rsid w:val="00C8466B"/>
    <w:rsid w:val="00C84B7B"/>
    <w:rsid w:val="00CA3ECB"/>
    <w:rsid w:val="00CA56A5"/>
    <w:rsid w:val="00CC25CA"/>
    <w:rsid w:val="00CD1F50"/>
    <w:rsid w:val="00CD30B3"/>
    <w:rsid w:val="00D00D48"/>
    <w:rsid w:val="00D07875"/>
    <w:rsid w:val="00D16C5B"/>
    <w:rsid w:val="00D25CB2"/>
    <w:rsid w:val="00D702BD"/>
    <w:rsid w:val="00D70719"/>
    <w:rsid w:val="00D7306E"/>
    <w:rsid w:val="00D740E4"/>
    <w:rsid w:val="00E026F3"/>
    <w:rsid w:val="00E8284E"/>
    <w:rsid w:val="00E86456"/>
    <w:rsid w:val="00E9673D"/>
    <w:rsid w:val="00EB0884"/>
    <w:rsid w:val="00EC6AD6"/>
    <w:rsid w:val="00EF2CEA"/>
    <w:rsid w:val="00F07D8B"/>
    <w:rsid w:val="00F207DF"/>
    <w:rsid w:val="00F41564"/>
    <w:rsid w:val="00F649AE"/>
    <w:rsid w:val="00F74459"/>
    <w:rsid w:val="00F836E3"/>
    <w:rsid w:val="00FA09C7"/>
    <w:rsid w:val="00FD5674"/>
    <w:rsid w:val="00FE21AB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C096A"/>
  <w15:docId w15:val="{C41BF459-2B0F-402D-B859-E730F111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2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2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1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1E6A55"/>
    <w:rPr>
      <w:rFonts w:ascii="Arial" w:hAnsi="Arial"/>
      <w:sz w:val="18"/>
      <w:szCs w:val="18"/>
    </w:rPr>
  </w:style>
  <w:style w:type="paragraph" w:styleId="a6">
    <w:name w:val="footer"/>
    <w:basedOn w:val="a"/>
    <w:link w:val="a7"/>
    <w:rsid w:val="00AB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3C5C"/>
    <w:rPr>
      <w:kern w:val="2"/>
    </w:rPr>
  </w:style>
  <w:style w:type="character" w:styleId="a8">
    <w:name w:val="Hyperlink"/>
    <w:unhideWhenUsed/>
    <w:rsid w:val="00C8466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C8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j@clj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刑事法雜誌期刊投稿作者基本資料表</dc:title>
  <dc:creator>Ylmf</dc:creator>
  <cp:lastModifiedBy>weichun LIAO</cp:lastModifiedBy>
  <cp:revision>9</cp:revision>
  <cp:lastPrinted>2008-01-07T01:14:00Z</cp:lastPrinted>
  <dcterms:created xsi:type="dcterms:W3CDTF">2017-03-23T01:25:00Z</dcterms:created>
  <dcterms:modified xsi:type="dcterms:W3CDTF">2023-01-31T20:33:00Z</dcterms:modified>
</cp:coreProperties>
</file>